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B76" w:rsidRPr="001A6806" w:rsidRDefault="00B05B7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B76" w:rsidRPr="001A6806" w:rsidRDefault="00B05B7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B05B76" w:rsidRPr="001A6806" w:rsidRDefault="00B05B7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B05B76" w:rsidRPr="001A6806" w:rsidRDefault="00B05B7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B05B76" w:rsidRPr="001A6806" w:rsidRDefault="00B05B76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5B76" w:rsidRPr="00991212" w:rsidRDefault="00B05B76" w:rsidP="001A6806">
      <w:pPr>
        <w:jc w:val="center"/>
        <w:rPr>
          <w:rFonts w:ascii="Century" w:hAnsi="Century"/>
          <w:b/>
          <w:sz w:val="32"/>
          <w:szCs w:val="36"/>
        </w:rPr>
      </w:pPr>
      <w:r w:rsidRPr="00991212">
        <w:rPr>
          <w:rFonts w:ascii="Century" w:hAnsi="Century"/>
          <w:b/>
          <w:sz w:val="32"/>
          <w:szCs w:val="36"/>
        </w:rPr>
        <w:t>РІШЕННЯ №</w:t>
      </w:r>
      <w:r w:rsidRPr="00956331">
        <w:rPr>
          <w:rFonts w:ascii="Century" w:hAnsi="Century"/>
          <w:b/>
          <w:noProof/>
          <w:sz w:val="32"/>
          <w:szCs w:val="36"/>
        </w:rPr>
        <w:t>275</w:t>
      </w:r>
    </w:p>
    <w:p w:rsidR="00B05B76" w:rsidRPr="000430B7" w:rsidRDefault="00B05B76" w:rsidP="009E7556">
      <w:pPr>
        <w:jc w:val="both"/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B05B76" w:rsidRPr="00991212" w:rsidRDefault="00B05B76" w:rsidP="009E7556">
      <w:pPr>
        <w:jc w:val="both"/>
        <w:rPr>
          <w:rFonts w:ascii="Century" w:hAnsi="Century"/>
          <w:sz w:val="20"/>
          <w:szCs w:val="26"/>
          <w:lang w:val="uk-UA"/>
        </w:rPr>
      </w:pPr>
    </w:p>
    <w:p w:rsidR="00B05B76" w:rsidRPr="000430B7" w:rsidRDefault="00B05B76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Ткачишин Михайлу Васильовичу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05B76" w:rsidRPr="00991212" w:rsidRDefault="00B05B76" w:rsidP="009E7556">
      <w:pPr>
        <w:jc w:val="both"/>
        <w:rPr>
          <w:rFonts w:ascii="Century" w:hAnsi="Century"/>
          <w:b/>
          <w:sz w:val="22"/>
          <w:szCs w:val="26"/>
          <w:lang w:val="uk-UA"/>
        </w:rPr>
      </w:pPr>
    </w:p>
    <w:p w:rsidR="00B05B76" w:rsidRPr="000430B7" w:rsidRDefault="00B05B76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956331">
        <w:rPr>
          <w:rFonts w:ascii="Century" w:hAnsi="Century"/>
          <w:noProof/>
          <w:sz w:val="26"/>
          <w:szCs w:val="26"/>
          <w:lang w:val="uk-UA"/>
        </w:rPr>
        <w:t>Ткачишин Михайлу Васильовичу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B05B76" w:rsidRPr="000430B7" w:rsidRDefault="00B05B76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5B76" w:rsidRPr="000430B7" w:rsidRDefault="00B05B76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B05B76" w:rsidRPr="000430B7" w:rsidRDefault="00B05B76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0,1700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4620989000:11:000:0027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B05B76" w:rsidRDefault="00B05B76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0,2000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4620989000:12:009:0047</w:t>
      </w:r>
      <w:r>
        <w:rPr>
          <w:rFonts w:ascii="Century" w:hAnsi="Century"/>
          <w:sz w:val="26"/>
          <w:szCs w:val="26"/>
          <w:lang w:val="uk-UA"/>
        </w:rPr>
        <w:t>;</w:t>
      </w:r>
    </w:p>
    <w:p w:rsidR="00B05B76" w:rsidRPr="000430B7" w:rsidRDefault="00B05B76" w:rsidP="00D31B3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0,1000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4620989000:12:009:0048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B05B76" w:rsidRPr="000430B7" w:rsidRDefault="00B05B76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Ткачишин Михайлу Васильовичу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B05B76" w:rsidRPr="000430B7" w:rsidRDefault="00B05B76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Ткачишин Михайлу Васильовичу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B05B76" w:rsidRPr="000430B7" w:rsidRDefault="00B05B76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0,1700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4620989000:11:000:0027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B05B76" w:rsidRDefault="00B05B76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0,2000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4620989000:12:009:0047</w:t>
      </w:r>
      <w:r>
        <w:rPr>
          <w:rFonts w:ascii="Century" w:hAnsi="Century"/>
          <w:sz w:val="26"/>
          <w:szCs w:val="26"/>
          <w:lang w:val="uk-UA"/>
        </w:rPr>
        <w:t>;</w:t>
      </w:r>
    </w:p>
    <w:p w:rsidR="00B05B76" w:rsidRPr="000430B7" w:rsidRDefault="00B05B76" w:rsidP="00D31B3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0,1000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4620989000:12:009:0048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B05B76" w:rsidRPr="000430B7" w:rsidRDefault="00B05B76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5B76" w:rsidRPr="000430B7" w:rsidRDefault="00B05B76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Ткачишин Михайлу Васильовичу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B05B76" w:rsidRPr="000430B7" w:rsidRDefault="00B05B76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05B76" w:rsidRPr="000430B7" w:rsidRDefault="00B05B76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B05B76" w:rsidRDefault="00B05B76" w:rsidP="00895982">
      <w:pPr>
        <w:rPr>
          <w:rFonts w:ascii="Century" w:hAnsi="Century"/>
          <w:b/>
          <w:sz w:val="26"/>
          <w:szCs w:val="26"/>
          <w:lang w:val="uk-UA"/>
        </w:rPr>
        <w:sectPr w:rsidR="00B05B76" w:rsidSect="00B05B76">
          <w:pgSz w:w="11906" w:h="16838"/>
          <w:pgMar w:top="261" w:right="850" w:bottom="426" w:left="1417" w:header="709" w:footer="401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B05B76" w:rsidRPr="000430B7" w:rsidRDefault="00B05B76" w:rsidP="00895982">
      <w:pPr>
        <w:rPr>
          <w:rFonts w:ascii="Century" w:hAnsi="Century"/>
          <w:sz w:val="26"/>
          <w:szCs w:val="26"/>
          <w:lang w:val="uk-UA"/>
        </w:rPr>
      </w:pPr>
    </w:p>
    <w:sectPr w:rsidR="00B05B76" w:rsidRPr="000430B7" w:rsidSect="00B05B76">
      <w:type w:val="continuous"/>
      <w:pgSz w:w="11906" w:h="16838"/>
      <w:pgMar w:top="261" w:right="850" w:bottom="426" w:left="1417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B76" w:rsidRDefault="00B05B76" w:rsidP="001B21E3">
      <w:r>
        <w:separator/>
      </w:r>
    </w:p>
  </w:endnote>
  <w:endnote w:type="continuationSeparator" w:id="0">
    <w:p w:rsidR="00B05B76" w:rsidRDefault="00B05B76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B76" w:rsidRDefault="00B05B76" w:rsidP="001B21E3">
      <w:r>
        <w:separator/>
      </w:r>
    </w:p>
  </w:footnote>
  <w:footnote w:type="continuationSeparator" w:id="0">
    <w:p w:rsidR="00B05B76" w:rsidRDefault="00B05B76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37"/>
    <w:rsid w:val="00001C02"/>
    <w:rsid w:val="000037E6"/>
    <w:rsid w:val="00003DAE"/>
    <w:rsid w:val="00004462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C6BB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1212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05B76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1B37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DF380B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882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5B48FD"/>
  <w15:docId w15:val="{DF563443-5885-4235-9159-D41B7E8B4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E26C072-92C9-4655-9171-2FB0F88DC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1453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2021-12-21T15:09:00Z</dcterms:created>
  <dcterms:modified xsi:type="dcterms:W3CDTF">2021-12-21T15:09:00Z</dcterms:modified>
</cp:coreProperties>
</file>